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/>
        </w:rPr>
      </w:pPr>
      <w:r>
        <w:rPr>
          <w:rFonts w:ascii="黑体" w:eastAsia="黑体" w:cs="黑体"/>
          <w:sz w:val="18"/>
          <w:szCs w:val="18"/>
        </w:rPr>
        <w:t xml:space="preserve">                                                               </w:t>
      </w:r>
    </w:p>
    <w:tbl>
      <w:tblPr>
        <w:tblStyle w:val="7"/>
        <w:tblW w:w="10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85"/>
        <w:gridCol w:w="586"/>
        <w:gridCol w:w="381"/>
        <w:gridCol w:w="1143"/>
        <w:gridCol w:w="365"/>
        <w:gridCol w:w="675"/>
        <w:gridCol w:w="139"/>
        <w:gridCol w:w="525"/>
        <w:gridCol w:w="768"/>
        <w:gridCol w:w="832"/>
        <w:gridCol w:w="372"/>
        <w:gridCol w:w="2101"/>
      </w:tblGrid>
      <w:tr w14:paraId="4563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07B26622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选题编号</w:t>
            </w:r>
          </w:p>
        </w:tc>
        <w:tc>
          <w:tcPr>
            <w:tcW w:w="386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1C0E5882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2D4A7BD9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交表日期</w:t>
            </w:r>
          </w:p>
        </w:tc>
        <w:tc>
          <w:tcPr>
            <w:tcW w:w="407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 w14:paraId="0726C8B1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</w:tc>
      </w:tr>
      <w:tr w14:paraId="71D5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504F7BBB">
            <w:pPr>
              <w:spacing w:line="360" w:lineRule="auto"/>
              <w:rPr>
                <w:rFonts w:hint="eastAsia" w:eastAsia="楷体_GB2312"/>
                <w:color w:val="FF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申报人/部门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3A3355E0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1F1F1"/>
            <w:noWrap w:val="0"/>
            <w:vAlign w:val="center"/>
          </w:tcPr>
          <w:p w14:paraId="445B70B3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执行编辑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 w14:paraId="47C2690E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2E8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70" w:type="dxa"/>
            <w:gridSpan w:val="1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1F1F1"/>
            <w:noWrap w:val="0"/>
            <w:vAlign w:val="center"/>
          </w:tcPr>
          <w:p w14:paraId="7610D5AF">
            <w:pPr>
              <w:spacing w:line="360" w:lineRule="auto"/>
              <w:ind w:firstLine="643" w:firstLineChars="200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sz w:val="32"/>
                <w:szCs w:val="32"/>
                <w:lang w:val="en-US" w:eastAsia="zh-CN"/>
              </w:rPr>
              <w:t>以下为作者</w:t>
            </w:r>
            <w:r>
              <w:rPr>
                <w:rFonts w:hint="eastAsia" w:ascii="宋体" w:hAnsi="宋体" w:cs="宋体"/>
                <w:b/>
                <w:bCs/>
                <w:color w:val="0070C0"/>
                <w:sz w:val="32"/>
                <w:szCs w:val="32"/>
              </w:rPr>
              <w:t>填写部分</w:t>
            </w:r>
          </w:p>
        </w:tc>
      </w:tr>
      <w:tr w14:paraId="7604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CADE47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著作名称</w:t>
            </w:r>
          </w:p>
        </w:tc>
        <w:tc>
          <w:tcPr>
            <w:tcW w:w="9272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56EE96"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color w:val="0000FF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0FE5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87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AC29CF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第一作者</w:t>
            </w:r>
          </w:p>
        </w:tc>
      </w:tr>
      <w:tr w14:paraId="4435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FB392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898E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97EF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62B4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474B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6488A3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20F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1840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2722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D7A0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学历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396E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B2D9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091B92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204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79FC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工作单位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CE5F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B834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QQ/</w:t>
            </w:r>
            <w:r>
              <w:rPr>
                <w:rFonts w:hint="eastAsia" w:ascii="仿宋" w:hAnsi="仿宋" w:eastAsia="仿宋" w:cs="仿宋"/>
                <w:color w:val="000000"/>
              </w:rPr>
              <w:t>E-mail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8B74C3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5756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7019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通信地址</w:t>
            </w:r>
          </w:p>
        </w:tc>
        <w:tc>
          <w:tcPr>
            <w:tcW w:w="9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1A77BC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290D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87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E0A67E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第一作者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主要学术团体任职情况</w:t>
            </w:r>
          </w:p>
        </w:tc>
      </w:tr>
      <w:tr w14:paraId="20CA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1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7A7C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学术团体名称</w:t>
            </w:r>
          </w:p>
        </w:tc>
        <w:tc>
          <w:tcPr>
            <w:tcW w:w="4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7E9CD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职务</w:t>
            </w:r>
          </w:p>
        </w:tc>
      </w:tr>
      <w:tr w14:paraId="6311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1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4861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  <w:tc>
          <w:tcPr>
            <w:tcW w:w="4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E3B075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主任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副主任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秘书长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委员</w:t>
            </w:r>
          </w:p>
        </w:tc>
      </w:tr>
      <w:tr w14:paraId="3D4B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1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3113">
            <w:pPr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</w:p>
        </w:tc>
        <w:tc>
          <w:tcPr>
            <w:tcW w:w="4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396E94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主任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副主任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秘书长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委员</w:t>
            </w:r>
          </w:p>
        </w:tc>
      </w:tr>
      <w:tr w14:paraId="584D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870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9A4C73">
            <w:pPr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合著</w:t>
            </w:r>
            <w:r>
              <w:rPr>
                <w:rFonts w:hint="eastAsia" w:ascii="仿宋" w:hAnsi="仿宋" w:eastAsia="仿宋" w:cs="仿宋"/>
                <w:color w:val="000000"/>
              </w:rPr>
              <w:t>者</w:t>
            </w:r>
          </w:p>
        </w:tc>
      </w:tr>
      <w:tr w14:paraId="73A0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9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CCAAE7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23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5B59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职称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481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2392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工作单位 </w:t>
            </w:r>
          </w:p>
        </w:tc>
        <w:tc>
          <w:tcPr>
            <w:tcW w:w="210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588394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电话</w:t>
            </w:r>
          </w:p>
        </w:tc>
      </w:tr>
      <w:tr w14:paraId="5032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9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A191A57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3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CDDB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81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AB63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10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51A8DC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76F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9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EC01FD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3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A9F7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481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413F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10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B70823">
            <w:pPr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257A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087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10BB8E6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第一作者简介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重要履历、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获奖、学会/协会兼职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主要著作、论文及教学科研成果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（不少于200字）</w:t>
            </w:r>
          </w:p>
          <w:p w14:paraId="06056E5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2CB7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98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2191AE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交稿时间：   年   月</w:t>
            </w:r>
          </w:p>
        </w:tc>
        <w:tc>
          <w:tcPr>
            <w:tcW w:w="3150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B0A9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color w:val="000000"/>
              </w:rPr>
              <w:t>出版时间：   年     月</w:t>
            </w:r>
          </w:p>
        </w:tc>
        <w:tc>
          <w:tcPr>
            <w:tcW w:w="226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83FE"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字数（千字）：</w:t>
            </w:r>
          </w:p>
        </w:tc>
        <w:tc>
          <w:tcPr>
            <w:tcW w:w="247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F0DAE3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页数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A4纸,五号字，正常行间距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  </w:t>
            </w:r>
          </w:p>
        </w:tc>
      </w:tr>
      <w:tr w14:paraId="4E56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atLeast"/>
          <w:jc w:val="center"/>
        </w:trPr>
        <w:tc>
          <w:tcPr>
            <w:tcW w:w="10870" w:type="dxa"/>
            <w:gridSpan w:val="1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3F984396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简介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</w:rPr>
              <w:t>不少于3</w:t>
            </w:r>
            <w:r>
              <w:rPr>
                <w:rFonts w:ascii="仿宋" w:hAnsi="仿宋" w:eastAsia="仿宋" w:cs="仿宋"/>
                <w:color w:val="000000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</w:rPr>
              <w:t>字，并请以附件形式另附目录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</w:rPr>
              <w:t>：</w:t>
            </w:r>
          </w:p>
          <w:p w14:paraId="4690B109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11195781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7F187B05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12B75703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3C5FAB85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384BCDBC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4861B12B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58212BCF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7213DBD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4BB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  <w:jc w:val="center"/>
        </w:trPr>
        <w:tc>
          <w:tcPr>
            <w:tcW w:w="10870" w:type="dxa"/>
            <w:gridSpan w:val="1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9B3FCAD">
            <w:pPr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编写目的及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 w:eastAsia="zh-CN"/>
              </w:rPr>
              <w:t>创新性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不少于200字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eastAsia="zh-CN"/>
              </w:rPr>
              <w:t>）：</w:t>
            </w:r>
          </w:p>
          <w:p w14:paraId="36434534">
            <w:pPr>
              <w:rPr>
                <w:rFonts w:hint="eastAsia" w:ascii="仿宋" w:hAnsi="仿宋" w:eastAsia="仿宋" w:cs="仿宋"/>
                <w:color w:val="000000"/>
              </w:rPr>
            </w:pPr>
          </w:p>
          <w:p w14:paraId="05486D68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026ADCF3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1E87A0EB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038BF576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6496C025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04FE981D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05B377DE">
            <w:pPr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5896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87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D4B533">
            <w:pPr>
              <w:spacing w:line="180" w:lineRule="auto"/>
              <w:rPr>
                <w:rFonts w:hint="eastAsia" w:ascii="仿宋" w:hAnsi="仿宋" w:eastAsia="仿宋" w:cs="仿宋"/>
                <w:color w:val="000000"/>
              </w:rPr>
            </w:pPr>
          </w:p>
          <w:p w14:paraId="6A62B50B">
            <w:pPr>
              <w:spacing w:line="18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出版经费支持</w:t>
            </w:r>
            <w:r>
              <w:rPr>
                <w:rFonts w:hint="eastAsia"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</w:rPr>
              <w:t>元。</w:t>
            </w:r>
          </w:p>
          <w:p w14:paraId="5AA57E47">
            <w:pPr>
              <w:spacing w:line="180" w:lineRule="auto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 w14:paraId="74E408F4">
            <w:pPr>
              <w:spacing w:line="18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使用情况</w:t>
            </w:r>
            <w:r>
              <w:rPr>
                <w:rFonts w:hint="eastAsia" w:ascii="仿宋" w:hAnsi="仿宋" w:eastAsia="仿宋" w:cs="仿宋"/>
                <w:color w:val="000000"/>
              </w:rPr>
              <w:t>：作者购买</w:t>
            </w:r>
            <w:r>
              <w:rPr>
                <w:rFonts w:hint="eastAsia" w:ascii="仿宋" w:hAnsi="仿宋" w:eastAsia="仿宋" w:cs="仿宋"/>
                <w:color w:val="00000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</w:rPr>
              <w:t>册。</w:t>
            </w:r>
          </w:p>
          <w:p w14:paraId="4BA19556">
            <w:pPr>
              <w:spacing w:line="18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</w:tr>
    </w:tbl>
    <w:p w14:paraId="560326B0">
      <w:pPr>
        <w:rPr>
          <w:rFonts w:ascii="宋体"/>
          <w:b/>
          <w:bCs/>
          <w:color w:val="FF0000"/>
        </w:rPr>
      </w:pPr>
    </w:p>
    <w:p w14:paraId="47307F50">
      <w:pPr>
        <w:rPr>
          <w:rFonts w:ascii="宋体"/>
          <w:b/>
          <w:bCs/>
          <w:color w:val="0070C0"/>
          <w:sz w:val="32"/>
          <w:szCs w:val="32"/>
        </w:rPr>
      </w:pPr>
      <w:r>
        <w:rPr>
          <w:rFonts w:hint="eastAsia" w:ascii="宋体" w:hAnsi="宋体" w:cs="宋体"/>
          <w:b/>
          <w:bCs/>
          <w:color w:val="0070C0"/>
          <w:sz w:val="32"/>
          <w:szCs w:val="32"/>
          <w:lang w:val="en-US" w:eastAsia="zh-CN"/>
        </w:rPr>
        <w:t>以下为</w:t>
      </w:r>
      <w:r>
        <w:rPr>
          <w:rFonts w:hint="eastAsia" w:ascii="宋体" w:hAnsi="宋体" w:cs="宋体"/>
          <w:b/>
          <w:bCs/>
          <w:color w:val="0070C0"/>
          <w:sz w:val="32"/>
          <w:szCs w:val="32"/>
        </w:rPr>
        <w:t>出版社填写部分</w:t>
      </w:r>
    </w:p>
    <w:tbl>
      <w:tblPr>
        <w:tblStyle w:val="7"/>
        <w:tblW w:w="108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539"/>
        <w:gridCol w:w="1561"/>
        <w:gridCol w:w="1610"/>
        <w:gridCol w:w="9"/>
        <w:gridCol w:w="1605"/>
        <w:gridCol w:w="547"/>
        <w:gridCol w:w="1572"/>
        <w:gridCol w:w="1814"/>
      </w:tblGrid>
      <w:tr w14:paraId="24695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23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D8EB7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组稿编辑</w:t>
            </w:r>
          </w:p>
        </w:tc>
        <w:tc>
          <w:tcPr>
            <w:tcW w:w="317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D42F5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161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3B8B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院校代表</w:t>
            </w:r>
          </w:p>
        </w:tc>
        <w:tc>
          <w:tcPr>
            <w:tcW w:w="338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925457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66EE2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41" w:type="dxa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A55167C"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>成书计划</w:t>
            </w:r>
          </w:p>
        </w:tc>
      </w:tr>
      <w:tr w14:paraId="3B662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03A22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成品尺寸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2B1D1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041C5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页  数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2767F5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7FEB2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印  张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97BAD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63CF0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35659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装帧形式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FFBD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A55DA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字数/千字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38FCE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16886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定  价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52B4FF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4EC07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8B2F4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正文用纸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8FFF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DABC4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封面用纸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926D1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BD59A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正文用色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3142D1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0F4C7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7CB57D7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初印数/册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51B806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D2FE330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单印张定价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9E96D3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CDA103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77849A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3B2C7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41" w:type="dxa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DA46AA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成本预测</w:t>
            </w:r>
          </w:p>
        </w:tc>
      </w:tr>
      <w:tr w14:paraId="637D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839E5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稿酬/付酬方式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87B22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3C4B4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编校费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AA7C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98445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排印装费(含材料费) 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FDED65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2C466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E737D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装帧设计费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55406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4EA1A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制盘费用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723C8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C4A00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68F234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18A79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F9EB73A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总成本合计</w:t>
            </w:r>
          </w:p>
        </w:tc>
        <w:tc>
          <w:tcPr>
            <w:tcW w:w="8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B58D88E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7295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841" w:type="dxa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5AA0FF6"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销售预测</w:t>
            </w:r>
          </w:p>
        </w:tc>
      </w:tr>
      <w:tr w14:paraId="7169E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4373071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总销售册数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F4BE5D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A2A1C1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总销售收入</w:t>
            </w:r>
          </w:p>
        </w:tc>
        <w:tc>
          <w:tcPr>
            <w:tcW w:w="39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5F34E55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</w:tc>
      </w:tr>
      <w:tr w14:paraId="67E4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A8B74A2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其他自筹经费/元</w:t>
            </w:r>
          </w:p>
        </w:tc>
        <w:tc>
          <w:tcPr>
            <w:tcW w:w="3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C04A93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D7ED8F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总收入</w:t>
            </w:r>
          </w:p>
        </w:tc>
        <w:tc>
          <w:tcPr>
            <w:tcW w:w="39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9A357DB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</w:tc>
      </w:tr>
      <w:tr w14:paraId="1B066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0841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607C5EFF"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利润预测</w:t>
            </w:r>
          </w:p>
        </w:tc>
      </w:tr>
      <w:tr w14:paraId="50B3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123" w:type="dxa"/>
            <w:gridSpan w:val="2"/>
            <w:noWrap w:val="0"/>
            <w:vAlign w:val="center"/>
          </w:tcPr>
          <w:p w14:paraId="59795C00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总码洋</w:t>
            </w:r>
          </w:p>
        </w:tc>
        <w:tc>
          <w:tcPr>
            <w:tcW w:w="1561" w:type="dxa"/>
            <w:noWrap w:val="0"/>
            <w:vAlign w:val="center"/>
          </w:tcPr>
          <w:p w14:paraId="1E5EE12D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F36579C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成本码洋比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34C13CEB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 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0600127C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初印利润值/元</w:t>
            </w:r>
          </w:p>
        </w:tc>
        <w:tc>
          <w:tcPr>
            <w:tcW w:w="1814" w:type="dxa"/>
            <w:noWrap w:val="0"/>
            <w:vAlign w:val="center"/>
          </w:tcPr>
          <w:p w14:paraId="24FA9A40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285A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12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CA5B265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保本册数</w:t>
            </w:r>
          </w:p>
        </w:tc>
        <w:tc>
          <w:tcPr>
            <w:tcW w:w="1561" w:type="dxa"/>
            <w:tcBorders>
              <w:bottom w:val="single" w:color="auto" w:sz="12" w:space="0"/>
            </w:tcBorders>
            <w:noWrap w:val="0"/>
            <w:vAlign w:val="center"/>
          </w:tcPr>
          <w:p w14:paraId="301210A7">
            <w:pPr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610" w:type="dxa"/>
            <w:tcBorders>
              <w:bottom w:val="single" w:color="auto" w:sz="12" w:space="0"/>
            </w:tcBorders>
            <w:noWrap w:val="0"/>
            <w:vAlign w:val="center"/>
          </w:tcPr>
          <w:p w14:paraId="00758383"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554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3DCB9469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 xml:space="preserve"> </w:t>
            </w:r>
          </w:p>
        </w:tc>
      </w:tr>
      <w:tr w14:paraId="0B009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584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3E21432D">
            <w:pPr>
              <w:ind w:right="113" w:firstLine="105" w:firstLineChars="5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策划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编辑</w:t>
            </w:r>
            <w:r>
              <w:rPr>
                <w:rFonts w:hint="eastAsia" w:ascii="仿宋" w:hAnsi="仿宋" w:eastAsia="仿宋" w:cs="仿宋"/>
                <w:b/>
                <w:bCs/>
              </w:rPr>
              <w:t>意见</w:t>
            </w:r>
          </w:p>
        </w:tc>
        <w:tc>
          <w:tcPr>
            <w:tcW w:w="9257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68C86C43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6C22D579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2AB7AEEA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77099C13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2B81EAA9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16EBA3A3">
            <w:pPr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2B6E8F27">
            <w:pPr>
              <w:ind w:firstLine="504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签字：                 年    月     日</w:t>
            </w:r>
          </w:p>
        </w:tc>
      </w:tr>
      <w:tr w14:paraId="4FF96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584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23AB7CCE">
            <w:pPr>
              <w:ind w:right="113" w:firstLine="105" w:firstLineChars="5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分社社长意见</w:t>
            </w:r>
          </w:p>
        </w:tc>
        <w:tc>
          <w:tcPr>
            <w:tcW w:w="9257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3C057C77">
            <w:pPr>
              <w:ind w:firstLine="504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签字：                 年    月     日</w:t>
            </w:r>
          </w:p>
        </w:tc>
      </w:tr>
      <w:tr w14:paraId="4043E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584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7F8B6969">
            <w:pPr>
              <w:ind w:right="113" w:firstLine="105" w:firstLineChars="5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教育出版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中心</w:t>
            </w:r>
          </w:p>
          <w:p w14:paraId="616DA67D">
            <w:pPr>
              <w:ind w:right="113" w:firstLine="105" w:firstLineChars="5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选题</w:t>
            </w:r>
            <w:r>
              <w:rPr>
                <w:rFonts w:hint="eastAsia" w:ascii="仿宋" w:hAnsi="仿宋" w:eastAsia="仿宋" w:cs="仿宋"/>
                <w:b/>
                <w:bCs/>
              </w:rPr>
              <w:t>委员会意见</w:t>
            </w:r>
          </w:p>
        </w:tc>
        <w:tc>
          <w:tcPr>
            <w:tcW w:w="9257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69859F84"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无意识形态问题  </w:t>
            </w:r>
          </w:p>
          <w:p w14:paraId="38CAE2C1">
            <w:pPr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作者团队能取得所在单位党组织政治审查合格意见</w:t>
            </w:r>
          </w:p>
          <w:p w14:paraId="73695E4F"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不属于重大选题备案范畴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5700DEA4">
            <w:pPr>
              <w:jc w:val="lef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</w:p>
          <w:p w14:paraId="1ACA3A06">
            <w:pPr>
              <w:ind w:firstLine="240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建议选题列选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56C8A0E">
            <w:pPr>
              <w:ind w:firstLine="504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签字：                 年    月     日</w:t>
            </w:r>
          </w:p>
        </w:tc>
      </w:tr>
      <w:tr w14:paraId="48D1B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584" w:type="dxa"/>
            <w:tcBorders>
              <w:bottom w:val="single" w:color="auto" w:sz="12" w:space="0"/>
            </w:tcBorders>
            <w:noWrap w:val="0"/>
            <w:textDirection w:val="tbRlV"/>
            <w:vAlign w:val="center"/>
          </w:tcPr>
          <w:p w14:paraId="3703AA3F">
            <w:pPr>
              <w:ind w:right="113" w:firstLine="103" w:firstLineChars="49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副社长意见</w:t>
            </w:r>
          </w:p>
        </w:tc>
        <w:tc>
          <w:tcPr>
            <w:tcW w:w="9257" w:type="dxa"/>
            <w:gridSpan w:val="8"/>
            <w:tcBorders>
              <w:bottom w:val="single" w:color="auto" w:sz="12" w:space="0"/>
            </w:tcBorders>
            <w:noWrap w:val="0"/>
            <w:vAlign w:val="top"/>
          </w:tcPr>
          <w:p w14:paraId="6015B183">
            <w:pPr>
              <w:ind w:firstLine="240" w:firstLineChars="10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  <w:p w14:paraId="12A0821D">
            <w:pPr>
              <w:ind w:firstLine="240" w:firstLineChars="10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  <w:p w14:paraId="0D1D8558">
            <w:pPr>
              <w:ind w:firstLine="240" w:firstLineChars="10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建议选题列选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32C3CF8">
            <w:pPr>
              <w:ind w:firstLine="5040" w:firstLineChars="2400"/>
              <w:jc w:val="left"/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签字：                 年     月    日</w:t>
            </w:r>
          </w:p>
        </w:tc>
      </w:tr>
      <w:tr w14:paraId="4A4F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584" w:type="dxa"/>
            <w:tcBorders>
              <w:top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7DEF6273">
            <w:pPr>
              <w:ind w:right="113" w:firstLine="105" w:firstLineChars="5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总编辑意见</w:t>
            </w:r>
          </w:p>
        </w:tc>
        <w:tc>
          <w:tcPr>
            <w:tcW w:w="9257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2FDB3BEE">
            <w:pPr>
              <w:ind w:firstLine="2003" w:firstLineChars="950"/>
              <w:jc w:val="right"/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57905A53">
            <w:pPr>
              <w:ind w:firstLine="2003" w:firstLineChars="950"/>
              <w:jc w:val="right"/>
              <w:rPr>
                <w:rFonts w:hint="eastAsia" w:ascii="仿宋" w:hAnsi="仿宋" w:eastAsia="仿宋" w:cs="仿宋"/>
                <w:b/>
                <w:bCs/>
                <w:color w:val="FF0000"/>
              </w:rPr>
            </w:pPr>
          </w:p>
          <w:p w14:paraId="5A6F33D3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6851A5D9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233332AA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6862F028">
            <w:pPr>
              <w:ind w:firstLine="1995" w:firstLineChars="950"/>
              <w:jc w:val="right"/>
              <w:rPr>
                <w:rFonts w:hint="eastAsia" w:ascii="仿宋" w:hAnsi="仿宋" w:eastAsia="仿宋" w:cs="仿宋"/>
              </w:rPr>
            </w:pPr>
          </w:p>
          <w:p w14:paraId="693C9FF3">
            <w:pPr>
              <w:wordWrap w:val="0"/>
              <w:ind w:firstLine="3360" w:firstLineChars="16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签字：                年     月    日</w:t>
            </w:r>
          </w:p>
        </w:tc>
      </w:tr>
    </w:tbl>
    <w:p w14:paraId="4E1947B6">
      <w:pPr>
        <w:rPr>
          <w:rFonts w:hint="eastAsia" w:ascii="黑体" w:hAnsi="黑体" w:eastAsia="黑体" w:cs="黑体"/>
          <w:color w:val="C0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1F1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33FB16E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30B41">
    <w:pPr>
      <w:spacing w:line="540" w:lineRule="exact"/>
      <w:ind w:firstLine="315" w:firstLineChars="150"/>
      <w:rPr>
        <w:rFonts w:hint="eastAsia" w:ascii="仿宋_GB2312" w:eastAsia="仿宋_GB2312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2057400" cy="352425"/>
          <wp:effectExtent l="0" t="0" r="4445" b="3810"/>
          <wp:wrapNone/>
          <wp:docPr id="1" name="图片 1" descr="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 Black"/>
        <w:i/>
        <w:iCs/>
        <w:w w:val="80"/>
        <w:sz w:val="15"/>
        <w:szCs w:val="15"/>
      </w:rPr>
      <w:t xml:space="preserve">          </w:t>
    </w:r>
    <w:r>
      <w:rPr>
        <w:rFonts w:ascii="华文细黑" w:hAnsi="华文细黑" w:eastAsia="华文细黑" w:cs="华文细黑"/>
        <w:b/>
        <w:bCs/>
        <w:i/>
        <w:iCs/>
        <w:w w:val="80"/>
        <w:sz w:val="32"/>
        <w:szCs w:val="32"/>
      </w:rPr>
      <w:t xml:space="preserve">                   </w:t>
    </w:r>
    <w:r>
      <w:rPr>
        <w:rFonts w:hint="eastAsia" w:ascii="华文细黑" w:hAnsi="华文细黑" w:eastAsia="华文细黑" w:cs="华文细黑"/>
        <w:b/>
        <w:bCs/>
        <w:i/>
        <w:iCs/>
        <w:w w:val="80"/>
        <w:sz w:val="32"/>
        <w:szCs w:val="32"/>
        <w:lang w:val="en-US" w:eastAsia="zh-CN"/>
      </w:rPr>
      <w:t xml:space="preserve">   </w:t>
    </w:r>
    <w:r>
      <w:rPr>
        <w:rFonts w:hint="eastAsia" w:ascii="仿宋_GB2312" w:hAnsi="华文细黑" w:eastAsia="仿宋_GB2312" w:cs="仿宋_GB2312"/>
        <w:b/>
        <w:bCs/>
        <w:sz w:val="32"/>
        <w:szCs w:val="32"/>
      </w:rPr>
      <w:t>学术著作选题申报表</w:t>
    </w:r>
    <w:r>
      <w:rPr>
        <w:rFonts w:hint="eastAsia" w:ascii="仿宋_GB2312" w:hAnsi="华文细黑" w:eastAsia="仿宋_GB2312" w:cs="仿宋_GB2312"/>
        <w:b/>
        <w:bCs/>
        <w:sz w:val="32"/>
        <w:szCs w:val="32"/>
        <w:lang w:eastAsia="zh-CN"/>
      </w:rPr>
      <w:t>（</w:t>
    </w:r>
    <w:r>
      <w:rPr>
        <w:rFonts w:hint="eastAsia" w:ascii="仿宋_GB2312" w:hAnsi="华文细黑" w:eastAsia="仿宋_GB2312" w:cs="仿宋_GB2312"/>
        <w:b/>
        <w:bCs/>
        <w:color w:val="000000"/>
        <w:sz w:val="32"/>
        <w:szCs w:val="32"/>
        <w:lang w:val="en-US" w:eastAsia="zh-CN"/>
      </w:rPr>
      <w:t>2025</w:t>
    </w:r>
    <w:r>
      <w:rPr>
        <w:rFonts w:hint="eastAsia" w:ascii="仿宋_GB2312" w:hAnsi="华文细黑" w:eastAsia="仿宋_GB2312" w:cs="仿宋_GB2312"/>
        <w:b/>
        <w:bCs/>
        <w:sz w:val="32"/>
        <w:szCs w:val="32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DE5M2U5YWY0ZDkwZDIxNmZkZWE3NTI2ZDg2YzQifQ=="/>
  </w:docVars>
  <w:rsids>
    <w:rsidRoot w:val="00B25E0F"/>
    <w:rsid w:val="0001464D"/>
    <w:rsid w:val="00014938"/>
    <w:rsid w:val="0001579E"/>
    <w:rsid w:val="00031147"/>
    <w:rsid w:val="00043526"/>
    <w:rsid w:val="0004380F"/>
    <w:rsid w:val="000458B7"/>
    <w:rsid w:val="000549B0"/>
    <w:rsid w:val="00054E4A"/>
    <w:rsid w:val="000924AB"/>
    <w:rsid w:val="000A21CD"/>
    <w:rsid w:val="000C7AE7"/>
    <w:rsid w:val="000D1158"/>
    <w:rsid w:val="000D7444"/>
    <w:rsid w:val="000F3DE2"/>
    <w:rsid w:val="00100C38"/>
    <w:rsid w:val="0012452E"/>
    <w:rsid w:val="00143583"/>
    <w:rsid w:val="00166E97"/>
    <w:rsid w:val="001718BD"/>
    <w:rsid w:val="00187C09"/>
    <w:rsid w:val="001A1C72"/>
    <w:rsid w:val="001B0759"/>
    <w:rsid w:val="001C392D"/>
    <w:rsid w:val="001E4458"/>
    <w:rsid w:val="002043F3"/>
    <w:rsid w:val="002073F0"/>
    <w:rsid w:val="0021072C"/>
    <w:rsid w:val="00212B28"/>
    <w:rsid w:val="00214DBA"/>
    <w:rsid w:val="0025009B"/>
    <w:rsid w:val="002546FF"/>
    <w:rsid w:val="00285AFC"/>
    <w:rsid w:val="002918D1"/>
    <w:rsid w:val="002920C9"/>
    <w:rsid w:val="00296FFF"/>
    <w:rsid w:val="002A419C"/>
    <w:rsid w:val="002B4334"/>
    <w:rsid w:val="002C759B"/>
    <w:rsid w:val="002D496C"/>
    <w:rsid w:val="002D64EE"/>
    <w:rsid w:val="002D74A6"/>
    <w:rsid w:val="002E2596"/>
    <w:rsid w:val="002E2AE0"/>
    <w:rsid w:val="00302001"/>
    <w:rsid w:val="00331E08"/>
    <w:rsid w:val="0033574E"/>
    <w:rsid w:val="00345F73"/>
    <w:rsid w:val="0036043B"/>
    <w:rsid w:val="00374F50"/>
    <w:rsid w:val="00382747"/>
    <w:rsid w:val="00390D1C"/>
    <w:rsid w:val="00391980"/>
    <w:rsid w:val="003A64D5"/>
    <w:rsid w:val="003B0590"/>
    <w:rsid w:val="003B0EC0"/>
    <w:rsid w:val="003B27AA"/>
    <w:rsid w:val="003B54B3"/>
    <w:rsid w:val="0041400A"/>
    <w:rsid w:val="0041620F"/>
    <w:rsid w:val="00425C0D"/>
    <w:rsid w:val="00426E58"/>
    <w:rsid w:val="00432105"/>
    <w:rsid w:val="00446669"/>
    <w:rsid w:val="00446F98"/>
    <w:rsid w:val="00462B10"/>
    <w:rsid w:val="00463F14"/>
    <w:rsid w:val="004645E2"/>
    <w:rsid w:val="0049121F"/>
    <w:rsid w:val="004E7BC3"/>
    <w:rsid w:val="00502277"/>
    <w:rsid w:val="00503332"/>
    <w:rsid w:val="0051225B"/>
    <w:rsid w:val="00516E3C"/>
    <w:rsid w:val="00535572"/>
    <w:rsid w:val="00546B5C"/>
    <w:rsid w:val="00547686"/>
    <w:rsid w:val="0056084B"/>
    <w:rsid w:val="00560D3B"/>
    <w:rsid w:val="00565DD6"/>
    <w:rsid w:val="00580F11"/>
    <w:rsid w:val="00592D64"/>
    <w:rsid w:val="005B0692"/>
    <w:rsid w:val="005D1193"/>
    <w:rsid w:val="005D7679"/>
    <w:rsid w:val="00615629"/>
    <w:rsid w:val="006232AF"/>
    <w:rsid w:val="00632924"/>
    <w:rsid w:val="00645E3D"/>
    <w:rsid w:val="00655891"/>
    <w:rsid w:val="0067018E"/>
    <w:rsid w:val="00681998"/>
    <w:rsid w:val="00683581"/>
    <w:rsid w:val="006929F7"/>
    <w:rsid w:val="00696053"/>
    <w:rsid w:val="006A3808"/>
    <w:rsid w:val="006C1814"/>
    <w:rsid w:val="006D1C82"/>
    <w:rsid w:val="006E025F"/>
    <w:rsid w:val="006E1214"/>
    <w:rsid w:val="00700F82"/>
    <w:rsid w:val="0070565C"/>
    <w:rsid w:val="00707F15"/>
    <w:rsid w:val="007108AE"/>
    <w:rsid w:val="00727D22"/>
    <w:rsid w:val="0075049F"/>
    <w:rsid w:val="00775632"/>
    <w:rsid w:val="007A6611"/>
    <w:rsid w:val="007E136D"/>
    <w:rsid w:val="007E43E0"/>
    <w:rsid w:val="007F179E"/>
    <w:rsid w:val="00802231"/>
    <w:rsid w:val="00804A14"/>
    <w:rsid w:val="00816862"/>
    <w:rsid w:val="008369A2"/>
    <w:rsid w:val="0085297C"/>
    <w:rsid w:val="008553FE"/>
    <w:rsid w:val="00866260"/>
    <w:rsid w:val="008666AC"/>
    <w:rsid w:val="00873B5C"/>
    <w:rsid w:val="008B0AE6"/>
    <w:rsid w:val="008C1310"/>
    <w:rsid w:val="008C4A6C"/>
    <w:rsid w:val="008F1E1B"/>
    <w:rsid w:val="008F3714"/>
    <w:rsid w:val="00900741"/>
    <w:rsid w:val="0093338F"/>
    <w:rsid w:val="00941C15"/>
    <w:rsid w:val="009665A6"/>
    <w:rsid w:val="009710CB"/>
    <w:rsid w:val="00997BF4"/>
    <w:rsid w:val="009E233B"/>
    <w:rsid w:val="009E6089"/>
    <w:rsid w:val="00A0006E"/>
    <w:rsid w:val="00A10FD4"/>
    <w:rsid w:val="00A15170"/>
    <w:rsid w:val="00A3173F"/>
    <w:rsid w:val="00A33DF9"/>
    <w:rsid w:val="00A344E4"/>
    <w:rsid w:val="00A35EA0"/>
    <w:rsid w:val="00A55203"/>
    <w:rsid w:val="00A74BA8"/>
    <w:rsid w:val="00A84904"/>
    <w:rsid w:val="00A93BBE"/>
    <w:rsid w:val="00A96B0E"/>
    <w:rsid w:val="00AA4B71"/>
    <w:rsid w:val="00AC16E6"/>
    <w:rsid w:val="00AD3311"/>
    <w:rsid w:val="00AD7B1B"/>
    <w:rsid w:val="00AE38EE"/>
    <w:rsid w:val="00AF574E"/>
    <w:rsid w:val="00AF5E22"/>
    <w:rsid w:val="00B0388A"/>
    <w:rsid w:val="00B2043E"/>
    <w:rsid w:val="00B25E0F"/>
    <w:rsid w:val="00B362AD"/>
    <w:rsid w:val="00B471DA"/>
    <w:rsid w:val="00B509E0"/>
    <w:rsid w:val="00B60567"/>
    <w:rsid w:val="00BD28FD"/>
    <w:rsid w:val="00BD3133"/>
    <w:rsid w:val="00BE267F"/>
    <w:rsid w:val="00BF6E2B"/>
    <w:rsid w:val="00C021A2"/>
    <w:rsid w:val="00C061FF"/>
    <w:rsid w:val="00C23779"/>
    <w:rsid w:val="00C56816"/>
    <w:rsid w:val="00C67229"/>
    <w:rsid w:val="00C70E00"/>
    <w:rsid w:val="00C80BFF"/>
    <w:rsid w:val="00C92DC1"/>
    <w:rsid w:val="00C92F01"/>
    <w:rsid w:val="00C96FBC"/>
    <w:rsid w:val="00CA153E"/>
    <w:rsid w:val="00CA1BD4"/>
    <w:rsid w:val="00CB3EFE"/>
    <w:rsid w:val="00CB67D7"/>
    <w:rsid w:val="00CE6D90"/>
    <w:rsid w:val="00CF4BA3"/>
    <w:rsid w:val="00D011A4"/>
    <w:rsid w:val="00D04EF3"/>
    <w:rsid w:val="00D06648"/>
    <w:rsid w:val="00D17E3E"/>
    <w:rsid w:val="00D44015"/>
    <w:rsid w:val="00D505BE"/>
    <w:rsid w:val="00D51B79"/>
    <w:rsid w:val="00D5795F"/>
    <w:rsid w:val="00D72DA4"/>
    <w:rsid w:val="00D74FD8"/>
    <w:rsid w:val="00D82826"/>
    <w:rsid w:val="00D840EF"/>
    <w:rsid w:val="00D84358"/>
    <w:rsid w:val="00D86484"/>
    <w:rsid w:val="00D86C44"/>
    <w:rsid w:val="00D95DC5"/>
    <w:rsid w:val="00DA7276"/>
    <w:rsid w:val="00DA7A6D"/>
    <w:rsid w:val="00DB2E2D"/>
    <w:rsid w:val="00DB5095"/>
    <w:rsid w:val="00DB5FF4"/>
    <w:rsid w:val="00E12DE9"/>
    <w:rsid w:val="00E41ECC"/>
    <w:rsid w:val="00E462AF"/>
    <w:rsid w:val="00E6290A"/>
    <w:rsid w:val="00E65C3A"/>
    <w:rsid w:val="00E65C5F"/>
    <w:rsid w:val="00E73F7B"/>
    <w:rsid w:val="00E80D00"/>
    <w:rsid w:val="00E830AC"/>
    <w:rsid w:val="00EA3860"/>
    <w:rsid w:val="00EB32D5"/>
    <w:rsid w:val="00EC01CF"/>
    <w:rsid w:val="00ED2A93"/>
    <w:rsid w:val="00ED6506"/>
    <w:rsid w:val="00EF0C9E"/>
    <w:rsid w:val="00F13895"/>
    <w:rsid w:val="00F330BE"/>
    <w:rsid w:val="00F36B82"/>
    <w:rsid w:val="00F73127"/>
    <w:rsid w:val="00F831DC"/>
    <w:rsid w:val="00FA4D13"/>
    <w:rsid w:val="00FA53F2"/>
    <w:rsid w:val="00FB04A2"/>
    <w:rsid w:val="00FC5C45"/>
    <w:rsid w:val="00FC65F8"/>
    <w:rsid w:val="00FC79DC"/>
    <w:rsid w:val="052601C9"/>
    <w:rsid w:val="0E1F290C"/>
    <w:rsid w:val="11F94050"/>
    <w:rsid w:val="128471F0"/>
    <w:rsid w:val="14634457"/>
    <w:rsid w:val="14C605D5"/>
    <w:rsid w:val="1A6945C9"/>
    <w:rsid w:val="22393408"/>
    <w:rsid w:val="228F7CC2"/>
    <w:rsid w:val="23736A88"/>
    <w:rsid w:val="27963053"/>
    <w:rsid w:val="2CA54D03"/>
    <w:rsid w:val="2D8A4C24"/>
    <w:rsid w:val="2DF24526"/>
    <w:rsid w:val="322E1CC9"/>
    <w:rsid w:val="33540BCE"/>
    <w:rsid w:val="3456618E"/>
    <w:rsid w:val="35A23A25"/>
    <w:rsid w:val="378149B7"/>
    <w:rsid w:val="3937059D"/>
    <w:rsid w:val="3C4A2E21"/>
    <w:rsid w:val="3CD00A9A"/>
    <w:rsid w:val="3D5E7CCE"/>
    <w:rsid w:val="3E59365D"/>
    <w:rsid w:val="3FE9009B"/>
    <w:rsid w:val="407B4806"/>
    <w:rsid w:val="41D93CA7"/>
    <w:rsid w:val="494348EC"/>
    <w:rsid w:val="49985BE2"/>
    <w:rsid w:val="4A9220C8"/>
    <w:rsid w:val="51757D1C"/>
    <w:rsid w:val="54BD2B96"/>
    <w:rsid w:val="57D23B56"/>
    <w:rsid w:val="593E7CA2"/>
    <w:rsid w:val="59E94913"/>
    <w:rsid w:val="61D27DC9"/>
    <w:rsid w:val="62B95C34"/>
    <w:rsid w:val="641E51B4"/>
    <w:rsid w:val="6EE67780"/>
    <w:rsid w:val="6F9E3036"/>
    <w:rsid w:val="71BD2545"/>
    <w:rsid w:val="741830D6"/>
    <w:rsid w:val="776E2B48"/>
    <w:rsid w:val="78131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  <w:rPr>
      <w:kern w:val="0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2"/>
      <w:szCs w:val="2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character" w:styleId="9">
    <w:name w:val="page number"/>
    <w:basedOn w:val="8"/>
    <w:qFormat/>
    <w:uiPriority w:val="99"/>
  </w:style>
  <w:style w:type="character" w:styleId="10">
    <w:name w:val="annotation reference"/>
    <w:semiHidden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locked/>
    <w:uiPriority w:val="99"/>
    <w:rPr>
      <w:sz w:val="21"/>
      <w:szCs w:val="21"/>
    </w:rPr>
  </w:style>
  <w:style w:type="character" w:customStyle="1" w:styleId="12">
    <w:name w:val="批注框文本 Char"/>
    <w:link w:val="3"/>
    <w:semiHidden/>
    <w:qFormat/>
    <w:locked/>
    <w:uiPriority w:val="99"/>
    <w:rPr>
      <w:sz w:val="2"/>
      <w:szCs w:val="2"/>
    </w:rPr>
  </w:style>
  <w:style w:type="character" w:customStyle="1" w:styleId="13">
    <w:name w:val="页脚 Char"/>
    <w:link w:val="4"/>
    <w:semiHidden/>
    <w:locked/>
    <w:uiPriority w:val="99"/>
    <w:rPr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locked/>
    <w:uiPriority w:val="99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553</Words>
  <Characters>568</Characters>
  <Lines>8</Lines>
  <Paragraphs>2</Paragraphs>
  <TotalTime>0</TotalTime>
  <ScaleCrop>false</ScaleCrop>
  <LinksUpToDate>false</LinksUpToDate>
  <CharactersWithSpaces>835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2016-04-29T10:17:00Z</dcterms:created>
  <dc:creator>Think</dc:creator>
  <cp:lastModifiedBy>王艳丽</cp:lastModifiedBy>
  <cp:lastPrinted>2015-05-26T07:46:00Z</cp:lastPrinted>
  <dcterms:modified xsi:type="dcterms:W3CDTF">2025-05-21T02:21:13Z</dcterms:modified>
  <dc:title>                                          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BE1150C646754284BE3F5FB0C877F89E_13</vt:lpwstr>
  </property>
  <property fmtid="{D5CDD505-2E9C-101B-9397-08002B2CF9AE}" pid="4" name="KSOTemplateDocerSaveRecord">
    <vt:lpwstr>eyJoZGlkIjoiYjdjNDE5M2U5YWY0ZDkwZDIxNmZkZWE3NTI2ZDg2YzQiLCJ1c2VySWQiOiI0MTA5Mzk0NTIifQ==</vt:lpwstr>
  </property>
</Properties>
</file>